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40"/>
        <w:gridCol w:w="400"/>
        <w:gridCol w:w="40"/>
      </w:tblGrid>
      <w:tr w:rsidR="00110274" w14:paraId="74F2983F" w14:textId="77777777" w:rsidTr="00ED7379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14:paraId="0163DB6F" w14:textId="77777777" w:rsidR="00110274" w:rsidRDefault="0011027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0" w:type="dxa"/>
          </w:tcPr>
          <w:p w14:paraId="6EE5D31D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01E0FCAC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</w:tcPr>
          <w:p w14:paraId="2F49F82D" w14:textId="77777777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43C297D6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1B47D425" w14:textId="77777777" w:rsidR="00110274" w:rsidRDefault="00110274">
            <w:pPr>
              <w:pStyle w:val="EMPTYCELLSTYLE"/>
            </w:pPr>
          </w:p>
        </w:tc>
        <w:tc>
          <w:tcPr>
            <w:tcW w:w="160" w:type="dxa"/>
          </w:tcPr>
          <w:p w14:paraId="2DA25C65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48BF5712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6F7C3935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0BABA722" w14:textId="77777777" w:rsidR="00110274" w:rsidRDefault="00110274">
            <w:pPr>
              <w:pStyle w:val="EMPTYCELLSTYLE"/>
            </w:pPr>
          </w:p>
        </w:tc>
        <w:tc>
          <w:tcPr>
            <w:tcW w:w="2200" w:type="dxa"/>
          </w:tcPr>
          <w:p w14:paraId="53378703" w14:textId="77777777" w:rsidR="00110274" w:rsidRDefault="00110274">
            <w:pPr>
              <w:pStyle w:val="EMPTYCELLSTYLE"/>
            </w:pPr>
          </w:p>
        </w:tc>
        <w:tc>
          <w:tcPr>
            <w:tcW w:w="1840" w:type="dxa"/>
          </w:tcPr>
          <w:p w14:paraId="144358C2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76B0B5B5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7437D989" w14:textId="77777777" w:rsidR="00110274" w:rsidRDefault="00110274">
            <w:pPr>
              <w:pStyle w:val="EMPTYCELLSTYLE"/>
            </w:pPr>
          </w:p>
        </w:tc>
        <w:tc>
          <w:tcPr>
            <w:tcW w:w="1120" w:type="dxa"/>
          </w:tcPr>
          <w:p w14:paraId="1DA1557B" w14:textId="77777777" w:rsidR="00110274" w:rsidRDefault="00110274">
            <w:pPr>
              <w:pStyle w:val="EMPTYCELLSTYLE"/>
            </w:pPr>
          </w:p>
        </w:tc>
        <w:tc>
          <w:tcPr>
            <w:tcW w:w="180" w:type="dxa"/>
          </w:tcPr>
          <w:p w14:paraId="51591B23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6272E42E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6CA8AA13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1D91944A" w14:textId="77777777" w:rsidR="00110274" w:rsidRDefault="00110274">
            <w:pPr>
              <w:pStyle w:val="EMPTYCELLSTYLE"/>
            </w:pPr>
          </w:p>
        </w:tc>
      </w:tr>
      <w:tr w:rsidR="00110274" w14:paraId="30FFC640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0" w:type="dxa"/>
          </w:tcPr>
          <w:p w14:paraId="19C7A006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1A52D8D4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7754FDE7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</w:tcPr>
          <w:p w14:paraId="129D6C4D" w14:textId="77777777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3C50704F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74F15239" w14:textId="77777777" w:rsidR="00110274" w:rsidRDefault="00110274">
            <w:pPr>
              <w:pStyle w:val="EMPTYCELLSTYLE"/>
            </w:pPr>
          </w:p>
        </w:tc>
        <w:tc>
          <w:tcPr>
            <w:tcW w:w="160" w:type="dxa"/>
          </w:tcPr>
          <w:p w14:paraId="68EC5881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4E0C3A2F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4620F770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79C15FC5" w14:textId="77777777" w:rsidR="00110274" w:rsidRDefault="00110274">
            <w:pPr>
              <w:pStyle w:val="EMPTYCELLSTYLE"/>
            </w:pPr>
          </w:p>
        </w:tc>
        <w:tc>
          <w:tcPr>
            <w:tcW w:w="2200" w:type="dxa"/>
          </w:tcPr>
          <w:p w14:paraId="0A8411D7" w14:textId="77777777" w:rsidR="00110274" w:rsidRDefault="00110274">
            <w:pPr>
              <w:pStyle w:val="EMPTYCELLSTYLE"/>
            </w:pPr>
          </w:p>
        </w:tc>
        <w:tc>
          <w:tcPr>
            <w:tcW w:w="1840" w:type="dxa"/>
          </w:tcPr>
          <w:p w14:paraId="07AD0F98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153BED53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370C37FC" w14:textId="77777777" w:rsidR="00110274" w:rsidRDefault="00110274">
            <w:pPr>
              <w:pStyle w:val="EMPTYCELLSTYLE"/>
            </w:pPr>
          </w:p>
        </w:tc>
        <w:tc>
          <w:tcPr>
            <w:tcW w:w="17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C862D" w14:textId="77777777" w:rsidR="00110274" w:rsidRDefault="00640382">
            <w:r>
              <w:rPr>
                <w:noProof/>
              </w:rPr>
              <w:drawing>
                <wp:inline distT="0" distB="0" distL="0" distR="0" wp14:anchorId="7E9AF081" wp14:editId="19097B07">
                  <wp:extent cx="1092200" cy="1092200"/>
                  <wp:effectExtent l="0" t="0" r="0" b="0"/>
                  <wp:docPr id="16119025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90258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14:paraId="43445F10" w14:textId="77777777" w:rsidR="00110274" w:rsidRDefault="00110274">
            <w:pPr>
              <w:pStyle w:val="EMPTYCELLSTYLE"/>
            </w:pPr>
          </w:p>
        </w:tc>
      </w:tr>
      <w:tr w:rsidR="00110274" w14:paraId="2D2D4339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" w:type="dxa"/>
          </w:tcPr>
          <w:p w14:paraId="5F654C21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4C2687BF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7D328A97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CBC1" w14:textId="77777777" w:rsidR="00110274" w:rsidRDefault="00640382">
            <w:r>
              <w:rPr>
                <w:noProof/>
              </w:rPr>
              <w:drawing>
                <wp:inline distT="0" distB="0" distL="0" distR="0" wp14:anchorId="1BC18041" wp14:editId="696206BE">
                  <wp:extent cx="635000" cy="571500"/>
                  <wp:effectExtent l="0" t="0" r="0" b="0"/>
                  <wp:docPr id="20261421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14214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14:paraId="54C45931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0B9EA1D8" w14:textId="77777777" w:rsidR="00110274" w:rsidRDefault="00110274">
            <w:pPr>
              <w:pStyle w:val="EMPTYCELLSTYLE"/>
            </w:pPr>
          </w:p>
        </w:tc>
        <w:tc>
          <w:tcPr>
            <w:tcW w:w="160" w:type="dxa"/>
          </w:tcPr>
          <w:p w14:paraId="5FB3844E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04E77DF4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3FD7B668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517D9988" w14:textId="77777777" w:rsidR="00110274" w:rsidRDefault="00110274">
            <w:pPr>
              <w:pStyle w:val="EMPTYCELLSTYLE"/>
            </w:pPr>
          </w:p>
        </w:tc>
        <w:tc>
          <w:tcPr>
            <w:tcW w:w="2200" w:type="dxa"/>
          </w:tcPr>
          <w:p w14:paraId="5A77E9DF" w14:textId="77777777" w:rsidR="00110274" w:rsidRDefault="00110274">
            <w:pPr>
              <w:pStyle w:val="EMPTYCELLSTYLE"/>
            </w:pPr>
          </w:p>
        </w:tc>
        <w:tc>
          <w:tcPr>
            <w:tcW w:w="1840" w:type="dxa"/>
          </w:tcPr>
          <w:p w14:paraId="4553E654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3EB807F2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3515AA2D" w14:textId="77777777" w:rsidR="00110274" w:rsidRDefault="00110274">
            <w:pPr>
              <w:pStyle w:val="EMPTYCELLSTYLE"/>
            </w:pPr>
          </w:p>
        </w:tc>
        <w:tc>
          <w:tcPr>
            <w:tcW w:w="17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E6355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5DA56555" w14:textId="77777777" w:rsidR="00110274" w:rsidRDefault="00110274">
            <w:pPr>
              <w:pStyle w:val="EMPTYCELLSTYLE"/>
            </w:pPr>
          </w:p>
        </w:tc>
      </w:tr>
      <w:tr w:rsidR="00110274" w14:paraId="4FCCD124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" w:type="dxa"/>
          </w:tcPr>
          <w:p w14:paraId="3C78B747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7E1BE2E6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0EDC9608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69C7" w14:textId="77777777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700ACBF6" w14:textId="77777777" w:rsidR="00110274" w:rsidRDefault="00110274">
            <w:pPr>
              <w:pStyle w:val="EMPTYCELLSTYLE"/>
            </w:pPr>
          </w:p>
        </w:tc>
        <w:tc>
          <w:tcPr>
            <w:tcW w:w="57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7FF2" w14:textId="77777777" w:rsidR="00110274" w:rsidRDefault="006403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ЕВРАЗИЙСКИЙ ЭКОНОМИЧЕСКИЙ СОЮЗ</w:t>
            </w:r>
          </w:p>
        </w:tc>
        <w:tc>
          <w:tcPr>
            <w:tcW w:w="560" w:type="dxa"/>
          </w:tcPr>
          <w:p w14:paraId="441C5030" w14:textId="77777777" w:rsidR="00110274" w:rsidRDefault="00110274">
            <w:pPr>
              <w:pStyle w:val="EMPTYCELLSTYLE"/>
            </w:pPr>
          </w:p>
        </w:tc>
        <w:tc>
          <w:tcPr>
            <w:tcW w:w="17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D2326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7D7A16E2" w14:textId="77777777" w:rsidR="00110274" w:rsidRDefault="00110274">
            <w:pPr>
              <w:pStyle w:val="EMPTYCELLSTYLE"/>
            </w:pPr>
          </w:p>
        </w:tc>
      </w:tr>
      <w:tr w:rsidR="00110274" w14:paraId="6B2456C7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" w:type="dxa"/>
          </w:tcPr>
          <w:p w14:paraId="7F80216C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718F3A25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1EB69ED8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929E" w14:textId="77777777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011DA28D" w14:textId="77777777" w:rsidR="00110274" w:rsidRDefault="00110274">
            <w:pPr>
              <w:pStyle w:val="EMPTYCELLSTYLE"/>
            </w:pPr>
          </w:p>
        </w:tc>
        <w:tc>
          <w:tcPr>
            <w:tcW w:w="57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A4F5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19522B84" w14:textId="77777777" w:rsidR="00110274" w:rsidRDefault="00110274">
            <w:pPr>
              <w:pStyle w:val="EMPTYCELLSTYLE"/>
            </w:pPr>
          </w:p>
        </w:tc>
        <w:tc>
          <w:tcPr>
            <w:tcW w:w="1120" w:type="dxa"/>
          </w:tcPr>
          <w:p w14:paraId="005C2419" w14:textId="77777777" w:rsidR="00110274" w:rsidRDefault="00110274">
            <w:pPr>
              <w:pStyle w:val="EMPTYCELLSTYLE"/>
            </w:pPr>
          </w:p>
        </w:tc>
        <w:tc>
          <w:tcPr>
            <w:tcW w:w="180" w:type="dxa"/>
          </w:tcPr>
          <w:p w14:paraId="69E18EF3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0D35DF24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66BE284A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281C9246" w14:textId="77777777" w:rsidR="00110274" w:rsidRDefault="00110274">
            <w:pPr>
              <w:pStyle w:val="EMPTYCELLSTYLE"/>
            </w:pPr>
          </w:p>
        </w:tc>
      </w:tr>
      <w:tr w:rsidR="00110274" w14:paraId="27B9666A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" w:type="dxa"/>
          </w:tcPr>
          <w:p w14:paraId="6C21F7D7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6E2DF481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7409ED60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46719" w14:textId="77777777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44540139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65BFCB0F" w14:textId="77777777" w:rsidR="00110274" w:rsidRDefault="00110274">
            <w:pPr>
              <w:pStyle w:val="EMPTYCELLSTYLE"/>
            </w:pPr>
          </w:p>
        </w:tc>
        <w:tc>
          <w:tcPr>
            <w:tcW w:w="52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DF91C" w14:textId="77777777" w:rsidR="00110274" w:rsidRDefault="006403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280" w:type="dxa"/>
          </w:tcPr>
          <w:p w14:paraId="23AA67E9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5B612D16" w14:textId="77777777" w:rsidR="00110274" w:rsidRDefault="00110274">
            <w:pPr>
              <w:pStyle w:val="EMPTYCELLSTYLE"/>
            </w:pPr>
          </w:p>
        </w:tc>
        <w:tc>
          <w:tcPr>
            <w:tcW w:w="1120" w:type="dxa"/>
          </w:tcPr>
          <w:p w14:paraId="3A0B7DDC" w14:textId="77777777" w:rsidR="00110274" w:rsidRDefault="00110274">
            <w:pPr>
              <w:pStyle w:val="EMPTYCELLSTYLE"/>
            </w:pPr>
          </w:p>
        </w:tc>
        <w:tc>
          <w:tcPr>
            <w:tcW w:w="180" w:type="dxa"/>
          </w:tcPr>
          <w:p w14:paraId="65E824BB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15D60289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4E2C0B20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0AB39DCD" w14:textId="77777777" w:rsidR="00110274" w:rsidRDefault="00110274">
            <w:pPr>
              <w:pStyle w:val="EMPTYCELLSTYLE"/>
            </w:pPr>
          </w:p>
        </w:tc>
      </w:tr>
      <w:tr w:rsidR="00110274" w14:paraId="548B2803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" w:type="dxa"/>
          </w:tcPr>
          <w:p w14:paraId="0E9AB90B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60B987E0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489E9502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</w:tcPr>
          <w:p w14:paraId="06C75881" w14:textId="77777777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289AFA1F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5C7A4603" w14:textId="77777777" w:rsidR="00110274" w:rsidRDefault="00110274">
            <w:pPr>
              <w:pStyle w:val="EMPTYCELLSTYLE"/>
            </w:pPr>
          </w:p>
        </w:tc>
        <w:tc>
          <w:tcPr>
            <w:tcW w:w="52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B742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036F3479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5C3CC319" w14:textId="77777777" w:rsidR="00110274" w:rsidRDefault="00110274">
            <w:pPr>
              <w:pStyle w:val="EMPTYCELLSTYLE"/>
            </w:pPr>
          </w:p>
        </w:tc>
        <w:tc>
          <w:tcPr>
            <w:tcW w:w="1120" w:type="dxa"/>
          </w:tcPr>
          <w:p w14:paraId="22157851" w14:textId="77777777" w:rsidR="00110274" w:rsidRDefault="00110274">
            <w:pPr>
              <w:pStyle w:val="EMPTYCELLSTYLE"/>
            </w:pPr>
          </w:p>
        </w:tc>
        <w:tc>
          <w:tcPr>
            <w:tcW w:w="180" w:type="dxa"/>
          </w:tcPr>
          <w:p w14:paraId="2CB573EC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482CFCED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00EFE1EC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0DBADBB3" w14:textId="77777777" w:rsidR="00110274" w:rsidRDefault="00110274">
            <w:pPr>
              <w:pStyle w:val="EMPTYCELLSTYLE"/>
            </w:pPr>
          </w:p>
        </w:tc>
      </w:tr>
      <w:tr w:rsidR="00110274" w14:paraId="790AF8B5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" w:type="dxa"/>
          </w:tcPr>
          <w:p w14:paraId="798AD317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5DD11356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38DFBF5B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</w:tcPr>
          <w:p w14:paraId="7ABCDC39" w14:textId="77777777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3A597290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148CE1E5" w14:textId="77777777" w:rsidR="00110274" w:rsidRDefault="00110274">
            <w:pPr>
              <w:pStyle w:val="EMPTYCELLSTYLE"/>
            </w:pPr>
          </w:p>
        </w:tc>
        <w:tc>
          <w:tcPr>
            <w:tcW w:w="160" w:type="dxa"/>
          </w:tcPr>
          <w:p w14:paraId="7BC2D106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7BD9D447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6EB1A6CB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3058B574" w14:textId="77777777" w:rsidR="00110274" w:rsidRDefault="00110274">
            <w:pPr>
              <w:pStyle w:val="EMPTYCELLSTYLE"/>
            </w:pPr>
          </w:p>
        </w:tc>
        <w:tc>
          <w:tcPr>
            <w:tcW w:w="2200" w:type="dxa"/>
          </w:tcPr>
          <w:p w14:paraId="5635F8C8" w14:textId="77777777" w:rsidR="00110274" w:rsidRDefault="00110274">
            <w:pPr>
              <w:pStyle w:val="EMPTYCELLSTYLE"/>
            </w:pPr>
          </w:p>
        </w:tc>
        <w:tc>
          <w:tcPr>
            <w:tcW w:w="1840" w:type="dxa"/>
          </w:tcPr>
          <w:p w14:paraId="6F960218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68DB5312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410EB939" w14:textId="77777777" w:rsidR="00110274" w:rsidRDefault="00110274">
            <w:pPr>
              <w:pStyle w:val="EMPTYCELLSTYLE"/>
            </w:pPr>
          </w:p>
        </w:tc>
        <w:tc>
          <w:tcPr>
            <w:tcW w:w="1120" w:type="dxa"/>
          </w:tcPr>
          <w:p w14:paraId="6CE497D2" w14:textId="77777777" w:rsidR="00110274" w:rsidRDefault="00110274">
            <w:pPr>
              <w:pStyle w:val="EMPTYCELLSTYLE"/>
            </w:pPr>
          </w:p>
        </w:tc>
        <w:tc>
          <w:tcPr>
            <w:tcW w:w="180" w:type="dxa"/>
          </w:tcPr>
          <w:p w14:paraId="18A14482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7DCDF462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6125468A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6E100E8C" w14:textId="77777777" w:rsidR="00110274" w:rsidRDefault="00110274">
            <w:pPr>
              <w:pStyle w:val="EMPTYCELLSTYLE"/>
            </w:pPr>
          </w:p>
        </w:tc>
      </w:tr>
      <w:tr w:rsidR="00110274" w14:paraId="5CBD8F2A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" w:type="dxa"/>
          </w:tcPr>
          <w:p w14:paraId="34F42EAB" w14:textId="77777777" w:rsidR="00110274" w:rsidRDefault="00110274">
            <w:pPr>
              <w:pStyle w:val="EMPTYCELLSTYLE"/>
            </w:pPr>
          </w:p>
        </w:tc>
        <w:tc>
          <w:tcPr>
            <w:tcW w:w="102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F13CA" w14:textId="77777777" w:rsidR="00110274" w:rsidRDefault="00640382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"ИЗИТЕКС", Место нахождения: 129626, РОССИЯ, ГОРОД МОСКВА, УЛИЦА 1-Я МЫТИЩИНСКАЯ, ДОМ 3, СТРОЕНИЕ 1, ОФ 413 ПОМ 30, ОГРН: 5177746098019, Номер телефона: +7 9647862109, Адрес электронной почты: info@easyteks.ru</w:t>
            </w:r>
          </w:p>
        </w:tc>
        <w:tc>
          <w:tcPr>
            <w:tcW w:w="400" w:type="dxa"/>
          </w:tcPr>
          <w:p w14:paraId="5596F2AA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1AE84C23" w14:textId="77777777" w:rsidR="00110274" w:rsidRDefault="00110274">
            <w:pPr>
              <w:pStyle w:val="EMPTYCELLSTYLE"/>
            </w:pPr>
          </w:p>
        </w:tc>
      </w:tr>
      <w:tr w:rsidR="00110274" w14:paraId="23B6D182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14:paraId="6F2A1DCA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3DC5BEED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663A5D57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</w:tcPr>
          <w:p w14:paraId="681BCB3D" w14:textId="77777777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0D50CDF0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6FF91D71" w14:textId="77777777" w:rsidR="00110274" w:rsidRDefault="00110274">
            <w:pPr>
              <w:pStyle w:val="EMPTYCELLSTYLE"/>
            </w:pPr>
          </w:p>
        </w:tc>
        <w:tc>
          <w:tcPr>
            <w:tcW w:w="160" w:type="dxa"/>
          </w:tcPr>
          <w:p w14:paraId="42EB6D2A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5CC7BA80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754A9CF5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4A7468C0" w14:textId="77777777" w:rsidR="00110274" w:rsidRDefault="00110274">
            <w:pPr>
              <w:pStyle w:val="EMPTYCELLSTYLE"/>
            </w:pPr>
          </w:p>
        </w:tc>
        <w:tc>
          <w:tcPr>
            <w:tcW w:w="2200" w:type="dxa"/>
          </w:tcPr>
          <w:p w14:paraId="6EE3706E" w14:textId="77777777" w:rsidR="00110274" w:rsidRDefault="00110274">
            <w:pPr>
              <w:pStyle w:val="EMPTYCELLSTYLE"/>
            </w:pPr>
          </w:p>
        </w:tc>
        <w:tc>
          <w:tcPr>
            <w:tcW w:w="1840" w:type="dxa"/>
          </w:tcPr>
          <w:p w14:paraId="265D0E45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5AF92C88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242E317A" w14:textId="77777777" w:rsidR="00110274" w:rsidRDefault="00110274">
            <w:pPr>
              <w:pStyle w:val="EMPTYCELLSTYLE"/>
            </w:pPr>
          </w:p>
        </w:tc>
        <w:tc>
          <w:tcPr>
            <w:tcW w:w="1120" w:type="dxa"/>
          </w:tcPr>
          <w:p w14:paraId="1B2CE785" w14:textId="77777777" w:rsidR="00110274" w:rsidRDefault="00110274">
            <w:pPr>
              <w:pStyle w:val="EMPTYCELLSTYLE"/>
            </w:pPr>
          </w:p>
        </w:tc>
        <w:tc>
          <w:tcPr>
            <w:tcW w:w="180" w:type="dxa"/>
          </w:tcPr>
          <w:p w14:paraId="24BA96C2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25366838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3348FAB8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11C73E89" w14:textId="77777777" w:rsidR="00110274" w:rsidRDefault="00110274">
            <w:pPr>
              <w:pStyle w:val="EMPTYCELLSTYLE"/>
            </w:pPr>
          </w:p>
        </w:tc>
      </w:tr>
      <w:tr w:rsidR="00110274" w14:paraId="59F7D706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3790237F" w14:textId="77777777" w:rsidR="00110274" w:rsidRDefault="00110274">
            <w:pPr>
              <w:pStyle w:val="EMPTYCELLSTYLE"/>
            </w:pPr>
          </w:p>
        </w:tc>
        <w:tc>
          <w:tcPr>
            <w:tcW w:w="102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E8C9D" w14:textId="77777777" w:rsidR="00110274" w:rsidRDefault="00640382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 КИРИОНЕНКО СВЕТЛАНА ГЕОРГИЕВНА</w:t>
            </w:r>
          </w:p>
        </w:tc>
        <w:tc>
          <w:tcPr>
            <w:tcW w:w="400" w:type="dxa"/>
          </w:tcPr>
          <w:p w14:paraId="565535D4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1DFEFB35" w14:textId="77777777" w:rsidR="00110274" w:rsidRDefault="00110274">
            <w:pPr>
              <w:pStyle w:val="EMPTYCELLSTYLE"/>
            </w:pPr>
          </w:p>
        </w:tc>
      </w:tr>
      <w:tr w:rsidR="00110274" w14:paraId="4AD55DC3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14:paraId="1400F8EB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045A0CE4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0DAD3F2D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</w:tcPr>
          <w:p w14:paraId="4A5D6B9A" w14:textId="77777777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7CF5CD01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7CC6AC4D" w14:textId="77777777" w:rsidR="00110274" w:rsidRDefault="00110274">
            <w:pPr>
              <w:pStyle w:val="EMPTYCELLSTYLE"/>
            </w:pPr>
          </w:p>
        </w:tc>
        <w:tc>
          <w:tcPr>
            <w:tcW w:w="160" w:type="dxa"/>
          </w:tcPr>
          <w:p w14:paraId="6CCCF96F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0E8A1415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62312DBD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13B489C6" w14:textId="77777777" w:rsidR="00110274" w:rsidRDefault="00110274">
            <w:pPr>
              <w:pStyle w:val="EMPTYCELLSTYLE"/>
            </w:pPr>
          </w:p>
        </w:tc>
        <w:tc>
          <w:tcPr>
            <w:tcW w:w="2200" w:type="dxa"/>
          </w:tcPr>
          <w:p w14:paraId="101629CE" w14:textId="77777777" w:rsidR="00110274" w:rsidRDefault="00110274">
            <w:pPr>
              <w:pStyle w:val="EMPTYCELLSTYLE"/>
            </w:pPr>
          </w:p>
        </w:tc>
        <w:tc>
          <w:tcPr>
            <w:tcW w:w="1840" w:type="dxa"/>
          </w:tcPr>
          <w:p w14:paraId="3D4E7224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057DB2A9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423BC03B" w14:textId="77777777" w:rsidR="00110274" w:rsidRDefault="00110274">
            <w:pPr>
              <w:pStyle w:val="EMPTYCELLSTYLE"/>
            </w:pPr>
          </w:p>
        </w:tc>
        <w:tc>
          <w:tcPr>
            <w:tcW w:w="1120" w:type="dxa"/>
          </w:tcPr>
          <w:p w14:paraId="094A722D" w14:textId="77777777" w:rsidR="00110274" w:rsidRDefault="00110274">
            <w:pPr>
              <w:pStyle w:val="EMPTYCELLSTYLE"/>
            </w:pPr>
          </w:p>
        </w:tc>
        <w:tc>
          <w:tcPr>
            <w:tcW w:w="180" w:type="dxa"/>
          </w:tcPr>
          <w:p w14:paraId="080ADA8E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236F2186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7965E466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54F80B46" w14:textId="77777777" w:rsidR="00110274" w:rsidRDefault="00110274">
            <w:pPr>
              <w:pStyle w:val="EMPTYCELLSTYLE"/>
            </w:pPr>
          </w:p>
        </w:tc>
      </w:tr>
      <w:tr w:rsidR="00110274" w14:paraId="2E560B6B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40" w:type="dxa"/>
          </w:tcPr>
          <w:p w14:paraId="767AD9CD" w14:textId="77777777" w:rsidR="00110274" w:rsidRDefault="00110274">
            <w:pPr>
              <w:pStyle w:val="EMPTYCELLSTYLE"/>
            </w:pPr>
          </w:p>
        </w:tc>
        <w:tc>
          <w:tcPr>
            <w:tcW w:w="102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2971D" w14:textId="77777777" w:rsidR="00110274" w:rsidRDefault="00640382">
            <w:r>
              <w:rPr>
                <w:rFonts w:ascii="Arial" w:eastAsia="Arial" w:hAnsi="Arial" w:cs="Arial"/>
                <w:b/>
                <w:color w:val="000000"/>
                <w:sz w:val="22"/>
              </w:rPr>
              <w:t>заявляет, что   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Продукция декоративная косметическая: Маска для лица. , Продукция декоративная косметическая: Маска для лица.  , торговая марка: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rosel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cosmetic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Изготовитель: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Guangzhou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Luscao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Biotechnology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.,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Ltd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. , Место нахождения: КИТАЙ,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. 25,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Minghan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Road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Mingxin</w:t>
            </w:r>
            <w:r>
              <w:rPr>
                <w:rFonts w:ascii="Arial" w:eastAsia="Arial" w:hAnsi="Arial" w:cs="Arial"/>
                <w:color w:val="000000"/>
                <w:sz w:val="18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Village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Renhe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Town</w:t>
            </w:r>
            <w:r>
              <w:rPr>
                <w:rFonts w:ascii="Arial" w:eastAsia="Arial" w:hAnsi="Arial" w:cs="Arial"/>
                <w:color w:val="000000"/>
                <w:sz w:val="18"/>
              </w:rPr>
              <w:t>，</w:t>
            </w:r>
            <w:r>
              <w:rPr>
                <w:rFonts w:ascii="Arial" w:eastAsia="Arial" w:hAnsi="Arial" w:cs="Arial"/>
                <w:color w:val="000000"/>
                <w:sz w:val="18"/>
              </w:rPr>
              <w:t>Guangzhou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，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Guangdong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，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China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Адрес места осуществления деятельности по изготовлению продукции: КИТАЙ,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. 25,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Minghan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Road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Mingxing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Village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Renhe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Town</w:t>
            </w:r>
            <w:r>
              <w:rPr>
                <w:rFonts w:ascii="Arial" w:eastAsia="Arial" w:hAnsi="Arial" w:cs="Arial"/>
                <w:color w:val="000000"/>
                <w:sz w:val="18"/>
              </w:rPr>
              <w:t>，</w:t>
            </w:r>
            <w:r>
              <w:rPr>
                <w:rFonts w:ascii="Arial" w:eastAsia="Arial" w:hAnsi="Arial" w:cs="Arial"/>
                <w:color w:val="000000"/>
                <w:sz w:val="18"/>
              </w:rPr>
              <w:t>Guangzhou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，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Guangdong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，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China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>, 23.360942, 113.315813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>Документ, в соответствии с кот</w:t>
            </w:r>
            <w:r>
              <w:rPr>
                <w:rFonts w:ascii="Arial" w:eastAsia="Arial" w:hAnsi="Arial" w:cs="Arial"/>
                <w:color w:val="000000"/>
                <w:sz w:val="18"/>
              </w:rPr>
              <w:t>орым изготовлена продукция: Техническая документация изготовителя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>Коды ТН ВЭД ЕАЭС: 3304990000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 xml:space="preserve">Серийный выпуск, </w:t>
            </w:r>
          </w:p>
        </w:tc>
        <w:tc>
          <w:tcPr>
            <w:tcW w:w="400" w:type="dxa"/>
          </w:tcPr>
          <w:p w14:paraId="186C274D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082C80CE" w14:textId="77777777" w:rsidR="00110274" w:rsidRDefault="00110274">
            <w:pPr>
              <w:pStyle w:val="EMPTYCELLSTYLE"/>
            </w:pPr>
          </w:p>
        </w:tc>
      </w:tr>
      <w:tr w:rsidR="00110274" w14:paraId="13F42063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14:paraId="3600E4A2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5B4FEFBE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24AD4483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</w:tcPr>
          <w:p w14:paraId="262A0C11" w14:textId="77777777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361D9DAD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2936C3DA" w14:textId="77777777" w:rsidR="00110274" w:rsidRDefault="00110274">
            <w:pPr>
              <w:pStyle w:val="EMPTYCELLSTYLE"/>
            </w:pPr>
          </w:p>
        </w:tc>
        <w:tc>
          <w:tcPr>
            <w:tcW w:w="160" w:type="dxa"/>
          </w:tcPr>
          <w:p w14:paraId="3504390B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7E0D3355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5B774A00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0A5EC13D" w14:textId="77777777" w:rsidR="00110274" w:rsidRDefault="00110274">
            <w:pPr>
              <w:pStyle w:val="EMPTYCELLSTYLE"/>
            </w:pPr>
          </w:p>
        </w:tc>
        <w:tc>
          <w:tcPr>
            <w:tcW w:w="2200" w:type="dxa"/>
          </w:tcPr>
          <w:p w14:paraId="7027EF77" w14:textId="77777777" w:rsidR="00110274" w:rsidRDefault="00110274">
            <w:pPr>
              <w:pStyle w:val="EMPTYCELLSTYLE"/>
            </w:pPr>
          </w:p>
        </w:tc>
        <w:tc>
          <w:tcPr>
            <w:tcW w:w="1840" w:type="dxa"/>
          </w:tcPr>
          <w:p w14:paraId="471A8BCF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60726D79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20DE9CAA" w14:textId="77777777" w:rsidR="00110274" w:rsidRDefault="00110274">
            <w:pPr>
              <w:pStyle w:val="EMPTYCELLSTYLE"/>
            </w:pPr>
          </w:p>
        </w:tc>
        <w:tc>
          <w:tcPr>
            <w:tcW w:w="1120" w:type="dxa"/>
          </w:tcPr>
          <w:p w14:paraId="172CFA34" w14:textId="77777777" w:rsidR="00110274" w:rsidRDefault="00110274">
            <w:pPr>
              <w:pStyle w:val="EMPTYCELLSTYLE"/>
            </w:pPr>
          </w:p>
        </w:tc>
        <w:tc>
          <w:tcPr>
            <w:tcW w:w="180" w:type="dxa"/>
          </w:tcPr>
          <w:p w14:paraId="33876B91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6D3668DF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5B6232FD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614AF70A" w14:textId="77777777" w:rsidR="00110274" w:rsidRDefault="00110274">
            <w:pPr>
              <w:pStyle w:val="EMPTYCELLSTYLE"/>
            </w:pPr>
          </w:p>
        </w:tc>
      </w:tr>
      <w:tr w:rsidR="00110274" w14:paraId="301D5327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" w:type="dxa"/>
          </w:tcPr>
          <w:p w14:paraId="178B4312" w14:textId="77777777" w:rsidR="00110274" w:rsidRDefault="00110274">
            <w:pPr>
              <w:pStyle w:val="EMPTYCELLSTYLE"/>
            </w:pPr>
          </w:p>
        </w:tc>
        <w:tc>
          <w:tcPr>
            <w:tcW w:w="102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B97E" w14:textId="77777777" w:rsidR="00110274" w:rsidRDefault="00640382">
            <w:r>
              <w:rPr>
                <w:rFonts w:ascii="Arial" w:eastAsia="Arial" w:hAnsi="Arial" w:cs="Arial"/>
                <w:b/>
                <w:color w:val="000000"/>
                <w:sz w:val="22"/>
              </w:rPr>
              <w:t>Соответствует требованиям   </w:t>
            </w:r>
            <w:r>
              <w:rPr>
                <w:rFonts w:ascii="Arial" w:eastAsia="Arial" w:hAnsi="Arial" w:cs="Arial"/>
                <w:color w:val="000000"/>
                <w:sz w:val="22"/>
              </w:rPr>
              <w:t>ТР ТС 009/2011 О безопасности парфюмерно-косметической продукции</w:t>
            </w:r>
          </w:p>
        </w:tc>
        <w:tc>
          <w:tcPr>
            <w:tcW w:w="400" w:type="dxa"/>
          </w:tcPr>
          <w:p w14:paraId="0210FA35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605B7827" w14:textId="77777777" w:rsidR="00110274" w:rsidRDefault="00110274">
            <w:pPr>
              <w:pStyle w:val="EMPTYCELLSTYLE"/>
            </w:pPr>
          </w:p>
        </w:tc>
      </w:tr>
      <w:tr w:rsidR="00110274" w14:paraId="43848EB7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14:paraId="700BC79F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0EF61168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110672F7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</w:tcPr>
          <w:p w14:paraId="3F751957" w14:textId="77777777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0A59ED82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36F951F8" w14:textId="77777777" w:rsidR="00110274" w:rsidRDefault="00110274">
            <w:pPr>
              <w:pStyle w:val="EMPTYCELLSTYLE"/>
            </w:pPr>
          </w:p>
        </w:tc>
        <w:tc>
          <w:tcPr>
            <w:tcW w:w="160" w:type="dxa"/>
          </w:tcPr>
          <w:p w14:paraId="15CA6459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1078683A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76432DE4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0A448635" w14:textId="77777777" w:rsidR="00110274" w:rsidRDefault="00110274">
            <w:pPr>
              <w:pStyle w:val="EMPTYCELLSTYLE"/>
            </w:pPr>
          </w:p>
        </w:tc>
        <w:tc>
          <w:tcPr>
            <w:tcW w:w="2200" w:type="dxa"/>
          </w:tcPr>
          <w:p w14:paraId="01DD54D5" w14:textId="77777777" w:rsidR="00110274" w:rsidRDefault="00110274">
            <w:pPr>
              <w:pStyle w:val="EMPTYCELLSTYLE"/>
            </w:pPr>
          </w:p>
        </w:tc>
        <w:tc>
          <w:tcPr>
            <w:tcW w:w="1840" w:type="dxa"/>
          </w:tcPr>
          <w:p w14:paraId="230C1DFD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22E725A4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189BCDF0" w14:textId="77777777" w:rsidR="00110274" w:rsidRDefault="00110274">
            <w:pPr>
              <w:pStyle w:val="EMPTYCELLSTYLE"/>
            </w:pPr>
          </w:p>
        </w:tc>
        <w:tc>
          <w:tcPr>
            <w:tcW w:w="1120" w:type="dxa"/>
          </w:tcPr>
          <w:p w14:paraId="2C381CFF" w14:textId="77777777" w:rsidR="00110274" w:rsidRDefault="00110274">
            <w:pPr>
              <w:pStyle w:val="EMPTYCELLSTYLE"/>
            </w:pPr>
          </w:p>
        </w:tc>
        <w:tc>
          <w:tcPr>
            <w:tcW w:w="180" w:type="dxa"/>
          </w:tcPr>
          <w:p w14:paraId="7FBD2DF0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17983F16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46B8DBE0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3CD7F2A6" w14:textId="77777777" w:rsidR="00110274" w:rsidRDefault="00110274">
            <w:pPr>
              <w:pStyle w:val="EMPTYCELLSTYLE"/>
            </w:pPr>
          </w:p>
        </w:tc>
      </w:tr>
      <w:tr w:rsidR="00110274" w14:paraId="5B9A5804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" w:type="dxa"/>
          </w:tcPr>
          <w:p w14:paraId="4F63D61A" w14:textId="77777777" w:rsidR="00110274" w:rsidRDefault="00110274">
            <w:pPr>
              <w:pStyle w:val="EMPTYCELLSTYLE"/>
            </w:pPr>
          </w:p>
        </w:tc>
        <w:tc>
          <w:tcPr>
            <w:tcW w:w="102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7232" w14:textId="77777777" w:rsidR="00110274" w:rsidRDefault="00640382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5768 - К выдан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31.08.2021  испытательной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лабораторией "ИЦ ТОО «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Ғылыми-Зерттеу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Орталығы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"Алматы-Стандарт"" KZ.И.02.0102; Схема декларирования: 3д; </w:t>
            </w:r>
          </w:p>
        </w:tc>
        <w:tc>
          <w:tcPr>
            <w:tcW w:w="400" w:type="dxa"/>
          </w:tcPr>
          <w:p w14:paraId="1F3EBE55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4518985F" w14:textId="77777777" w:rsidR="00110274" w:rsidRDefault="00110274">
            <w:pPr>
              <w:pStyle w:val="EMPTYCELLSTYLE"/>
            </w:pPr>
          </w:p>
        </w:tc>
      </w:tr>
      <w:tr w:rsidR="00110274" w14:paraId="6B498A1B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14:paraId="4B2F73AF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7675DF6E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23097D84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</w:tcPr>
          <w:p w14:paraId="3E2102DA" w14:textId="77777777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13772D21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5E0B0CD9" w14:textId="77777777" w:rsidR="00110274" w:rsidRDefault="00110274">
            <w:pPr>
              <w:pStyle w:val="EMPTYCELLSTYLE"/>
            </w:pPr>
          </w:p>
        </w:tc>
        <w:tc>
          <w:tcPr>
            <w:tcW w:w="160" w:type="dxa"/>
          </w:tcPr>
          <w:p w14:paraId="68F8D412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2CEC9E51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0C8252DC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7EB175B2" w14:textId="77777777" w:rsidR="00110274" w:rsidRDefault="00110274">
            <w:pPr>
              <w:pStyle w:val="EMPTYCELLSTYLE"/>
            </w:pPr>
          </w:p>
        </w:tc>
        <w:tc>
          <w:tcPr>
            <w:tcW w:w="2200" w:type="dxa"/>
          </w:tcPr>
          <w:p w14:paraId="78FD1B35" w14:textId="77777777" w:rsidR="00110274" w:rsidRDefault="00110274">
            <w:pPr>
              <w:pStyle w:val="EMPTYCELLSTYLE"/>
            </w:pPr>
          </w:p>
        </w:tc>
        <w:tc>
          <w:tcPr>
            <w:tcW w:w="1840" w:type="dxa"/>
          </w:tcPr>
          <w:p w14:paraId="2109AFAD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0BA53739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5C444219" w14:textId="77777777" w:rsidR="00110274" w:rsidRDefault="00110274">
            <w:pPr>
              <w:pStyle w:val="EMPTYCELLSTYLE"/>
            </w:pPr>
          </w:p>
        </w:tc>
        <w:tc>
          <w:tcPr>
            <w:tcW w:w="1120" w:type="dxa"/>
          </w:tcPr>
          <w:p w14:paraId="41A8A25B" w14:textId="77777777" w:rsidR="00110274" w:rsidRDefault="00110274">
            <w:pPr>
              <w:pStyle w:val="EMPTYCELLSTYLE"/>
            </w:pPr>
          </w:p>
        </w:tc>
        <w:tc>
          <w:tcPr>
            <w:tcW w:w="180" w:type="dxa"/>
          </w:tcPr>
          <w:p w14:paraId="7D695EC3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4E6559A6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212D040E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57016341" w14:textId="77777777" w:rsidR="00110274" w:rsidRDefault="00110274">
            <w:pPr>
              <w:pStyle w:val="EMPTYCELLSTYLE"/>
            </w:pPr>
          </w:p>
        </w:tc>
      </w:tr>
      <w:tr w:rsidR="00110274" w14:paraId="03082797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" w:type="dxa"/>
          </w:tcPr>
          <w:p w14:paraId="7F44114F" w14:textId="77777777" w:rsidR="00110274" w:rsidRDefault="00110274">
            <w:pPr>
              <w:pStyle w:val="EMPTYCELLSTYLE"/>
            </w:pPr>
          </w:p>
        </w:tc>
        <w:tc>
          <w:tcPr>
            <w:tcW w:w="102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0C4A" w14:textId="77777777" w:rsidR="00110274" w:rsidRDefault="00640382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Дополнительная информация </w:t>
            </w:r>
          </w:p>
        </w:tc>
        <w:tc>
          <w:tcPr>
            <w:tcW w:w="400" w:type="dxa"/>
          </w:tcPr>
          <w:p w14:paraId="0039782F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37C45BF2" w14:textId="77777777" w:rsidR="00110274" w:rsidRDefault="00110274">
            <w:pPr>
              <w:pStyle w:val="EMPTYCELLSTYLE"/>
            </w:pPr>
          </w:p>
        </w:tc>
      </w:tr>
      <w:tr w:rsidR="00110274" w14:paraId="7BCBC983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" w:type="dxa"/>
          </w:tcPr>
          <w:p w14:paraId="6AE37118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32768A20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089DC778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</w:tcPr>
          <w:p w14:paraId="27F9F1E7" w14:textId="77777777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3AC2044F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402C18ED" w14:textId="77777777" w:rsidR="00110274" w:rsidRDefault="00110274">
            <w:pPr>
              <w:pStyle w:val="EMPTYCELLSTYLE"/>
            </w:pPr>
          </w:p>
        </w:tc>
        <w:tc>
          <w:tcPr>
            <w:tcW w:w="160" w:type="dxa"/>
          </w:tcPr>
          <w:p w14:paraId="76C507D9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7FCB022B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2A1F3305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09F502FD" w14:textId="77777777" w:rsidR="00110274" w:rsidRDefault="00110274">
            <w:pPr>
              <w:pStyle w:val="EMPTYCELLSTYLE"/>
            </w:pPr>
          </w:p>
        </w:tc>
        <w:tc>
          <w:tcPr>
            <w:tcW w:w="2200" w:type="dxa"/>
          </w:tcPr>
          <w:p w14:paraId="178051EB" w14:textId="77777777" w:rsidR="00110274" w:rsidRDefault="00110274">
            <w:pPr>
              <w:pStyle w:val="EMPTYCELLSTYLE"/>
            </w:pPr>
          </w:p>
        </w:tc>
        <w:tc>
          <w:tcPr>
            <w:tcW w:w="1840" w:type="dxa"/>
          </w:tcPr>
          <w:p w14:paraId="30D36C14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39E60E96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49CA69BB" w14:textId="77777777" w:rsidR="00110274" w:rsidRDefault="00110274">
            <w:pPr>
              <w:pStyle w:val="EMPTYCELLSTYLE"/>
            </w:pPr>
          </w:p>
        </w:tc>
        <w:tc>
          <w:tcPr>
            <w:tcW w:w="1120" w:type="dxa"/>
          </w:tcPr>
          <w:p w14:paraId="75471195" w14:textId="77777777" w:rsidR="00110274" w:rsidRDefault="00110274">
            <w:pPr>
              <w:pStyle w:val="EMPTYCELLSTYLE"/>
            </w:pPr>
          </w:p>
        </w:tc>
        <w:tc>
          <w:tcPr>
            <w:tcW w:w="180" w:type="dxa"/>
          </w:tcPr>
          <w:p w14:paraId="427A7B7D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6FE035B6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07797604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59B12455" w14:textId="77777777" w:rsidR="00110274" w:rsidRDefault="00110274">
            <w:pPr>
              <w:pStyle w:val="EMPTYCELLSTYLE"/>
            </w:pPr>
          </w:p>
        </w:tc>
      </w:tr>
      <w:tr w:rsidR="00110274" w14:paraId="2FF86AF0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" w:type="dxa"/>
          </w:tcPr>
          <w:p w14:paraId="53FE915D" w14:textId="77777777" w:rsidR="00110274" w:rsidRDefault="00110274">
            <w:pPr>
              <w:pStyle w:val="EMPTYCELLSTYLE"/>
            </w:pPr>
          </w:p>
        </w:tc>
        <w:tc>
          <w:tcPr>
            <w:tcW w:w="101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B707A" w14:textId="77777777" w:rsidR="00110274" w:rsidRDefault="00640382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eastAsia="Arial" w:hAnsi="Arial" w:cs="Arial"/>
                <w:color w:val="000000"/>
                <w:sz w:val="22"/>
              </w:rPr>
              <w:t>28.11.2026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включительно</w:t>
            </w:r>
          </w:p>
        </w:tc>
        <w:tc>
          <w:tcPr>
            <w:tcW w:w="40" w:type="dxa"/>
          </w:tcPr>
          <w:p w14:paraId="7FB6F466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28CAE577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0AD1DC2D" w14:textId="77777777" w:rsidR="00110274" w:rsidRDefault="00110274">
            <w:pPr>
              <w:pStyle w:val="EMPTYCELLSTYLE"/>
            </w:pPr>
          </w:p>
        </w:tc>
      </w:tr>
      <w:tr w:rsidR="00110274" w14:paraId="4CED48AA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1441"/>
        </w:trPr>
        <w:tc>
          <w:tcPr>
            <w:tcW w:w="40" w:type="dxa"/>
          </w:tcPr>
          <w:p w14:paraId="682B42B1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5EAA6168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4967BC35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</w:tcPr>
          <w:p w14:paraId="2BAC0689" w14:textId="113E0F3E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018381FA" w14:textId="14DB7AF8" w:rsidR="00110274" w:rsidRDefault="00ED7379">
            <w:pPr>
              <w:pStyle w:val="EMPTYCELLSTYLE"/>
            </w:pPr>
            <w:r w:rsidRPr="00EB59AD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62A10CC" wp14:editId="2D48E260">
                  <wp:simplePos x="0" y="0"/>
                  <wp:positionH relativeFrom="column">
                    <wp:posOffset>-434975</wp:posOffset>
                  </wp:positionH>
                  <wp:positionV relativeFrom="paragraph">
                    <wp:posOffset>431800</wp:posOffset>
                  </wp:positionV>
                  <wp:extent cx="914400" cy="5905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BFF"/>
                              </a:clrFrom>
                              <a:clrTo>
                                <a:srgbClr val="FFFB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" w:type="dxa"/>
          </w:tcPr>
          <w:p w14:paraId="2D1DFCE2" w14:textId="77777777" w:rsidR="00110274" w:rsidRDefault="00110274">
            <w:pPr>
              <w:pStyle w:val="EMPTYCELLSTYLE"/>
            </w:pPr>
          </w:p>
        </w:tc>
        <w:tc>
          <w:tcPr>
            <w:tcW w:w="160" w:type="dxa"/>
          </w:tcPr>
          <w:p w14:paraId="727B3242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7B43F03E" w14:textId="7679A768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78647015" w14:textId="5B1A8D62" w:rsidR="00110274" w:rsidRDefault="00ED7379">
            <w:pPr>
              <w:pStyle w:val="EMPTYCELLSTYLE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007F66C" wp14:editId="78823EC1">
                  <wp:simplePos x="0" y="0"/>
                  <wp:positionH relativeFrom="column">
                    <wp:posOffset>-501650</wp:posOffset>
                  </wp:positionH>
                  <wp:positionV relativeFrom="paragraph">
                    <wp:posOffset>-326978</wp:posOffset>
                  </wp:positionV>
                  <wp:extent cx="2092373" cy="2066925"/>
                  <wp:effectExtent l="0" t="0" r="0" b="0"/>
                  <wp:wrapNone/>
                  <wp:docPr id="4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278148-28AB-4647-B209-641D2255C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57278148-28AB-4647-B209-641D2255C7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15000" contras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73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" w:type="dxa"/>
          </w:tcPr>
          <w:p w14:paraId="402CD5AF" w14:textId="77777777" w:rsidR="00110274" w:rsidRDefault="00110274">
            <w:pPr>
              <w:pStyle w:val="EMPTYCELLSTYLE"/>
            </w:pPr>
          </w:p>
        </w:tc>
        <w:tc>
          <w:tcPr>
            <w:tcW w:w="2200" w:type="dxa"/>
          </w:tcPr>
          <w:p w14:paraId="130E5E63" w14:textId="77777777" w:rsidR="00110274" w:rsidRDefault="00110274">
            <w:pPr>
              <w:pStyle w:val="EMPTYCELLSTYLE"/>
            </w:pPr>
          </w:p>
        </w:tc>
        <w:tc>
          <w:tcPr>
            <w:tcW w:w="1840" w:type="dxa"/>
          </w:tcPr>
          <w:p w14:paraId="2947BE34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40589A3F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2222360F" w14:textId="77777777" w:rsidR="00110274" w:rsidRDefault="00110274">
            <w:pPr>
              <w:pStyle w:val="EMPTYCELLSTYLE"/>
            </w:pPr>
          </w:p>
        </w:tc>
        <w:tc>
          <w:tcPr>
            <w:tcW w:w="1120" w:type="dxa"/>
          </w:tcPr>
          <w:p w14:paraId="1580A8C1" w14:textId="77777777" w:rsidR="00110274" w:rsidRDefault="00110274">
            <w:pPr>
              <w:pStyle w:val="EMPTYCELLSTYLE"/>
            </w:pPr>
          </w:p>
        </w:tc>
        <w:tc>
          <w:tcPr>
            <w:tcW w:w="180" w:type="dxa"/>
          </w:tcPr>
          <w:p w14:paraId="03D6BCA6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600FD92F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5B0BD8B5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70858286" w14:textId="77777777" w:rsidR="00110274" w:rsidRDefault="00110274">
            <w:pPr>
              <w:pStyle w:val="EMPTYCELLSTYLE"/>
            </w:pPr>
          </w:p>
        </w:tc>
      </w:tr>
      <w:tr w:rsidR="00110274" w14:paraId="159A741B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" w:type="dxa"/>
          </w:tcPr>
          <w:p w14:paraId="46097082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732E0164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46F8552F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</w:tcPr>
          <w:p w14:paraId="3FE8CFA7" w14:textId="77777777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617322DE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190D7964" w14:textId="77777777" w:rsidR="00110274" w:rsidRDefault="00110274">
            <w:pPr>
              <w:pStyle w:val="EMPTYCELLSTYLE"/>
            </w:pPr>
          </w:p>
        </w:tc>
        <w:tc>
          <w:tcPr>
            <w:tcW w:w="160" w:type="dxa"/>
          </w:tcPr>
          <w:p w14:paraId="34F6A388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74EC66B4" w14:textId="708A5ED3" w:rsidR="00110274" w:rsidRDefault="00110274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007A" w14:textId="5AAC244C" w:rsidR="00110274" w:rsidRDefault="006403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00" w:type="dxa"/>
          </w:tcPr>
          <w:p w14:paraId="5578102D" w14:textId="77777777" w:rsidR="00110274" w:rsidRDefault="00110274">
            <w:pPr>
              <w:pStyle w:val="EMPTYCELLSTYLE"/>
            </w:pPr>
          </w:p>
        </w:tc>
        <w:tc>
          <w:tcPr>
            <w:tcW w:w="2200" w:type="dxa"/>
          </w:tcPr>
          <w:p w14:paraId="7A116F9A" w14:textId="77777777" w:rsidR="00110274" w:rsidRDefault="00110274">
            <w:pPr>
              <w:pStyle w:val="EMPTYCELLSTYLE"/>
            </w:pPr>
          </w:p>
        </w:tc>
        <w:tc>
          <w:tcPr>
            <w:tcW w:w="1840" w:type="dxa"/>
          </w:tcPr>
          <w:p w14:paraId="09F35E4F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5875BDD0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37FFA87C" w14:textId="77777777" w:rsidR="00110274" w:rsidRDefault="00110274">
            <w:pPr>
              <w:pStyle w:val="EMPTYCELLSTYLE"/>
            </w:pPr>
          </w:p>
        </w:tc>
        <w:tc>
          <w:tcPr>
            <w:tcW w:w="1120" w:type="dxa"/>
          </w:tcPr>
          <w:p w14:paraId="65EF614E" w14:textId="77777777" w:rsidR="00110274" w:rsidRDefault="00110274">
            <w:pPr>
              <w:pStyle w:val="EMPTYCELLSTYLE"/>
            </w:pPr>
          </w:p>
        </w:tc>
        <w:tc>
          <w:tcPr>
            <w:tcW w:w="180" w:type="dxa"/>
          </w:tcPr>
          <w:p w14:paraId="2B74D962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3CC45B98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53FAABA3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529768C0" w14:textId="77777777" w:rsidR="00110274" w:rsidRDefault="00110274">
            <w:pPr>
              <w:pStyle w:val="EMPTYCELLSTYLE"/>
            </w:pPr>
          </w:p>
        </w:tc>
      </w:tr>
      <w:tr w:rsidR="00110274" w14:paraId="41914C4B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6164E7EE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7722712C" w14:textId="77777777" w:rsidR="00110274" w:rsidRDefault="00110274">
            <w:pPr>
              <w:pStyle w:val="EMPTYCELLSTYLE"/>
            </w:pPr>
          </w:p>
        </w:tc>
        <w:tc>
          <w:tcPr>
            <w:tcW w:w="28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8B68" w14:textId="6EF96EE3" w:rsidR="00110274" w:rsidRDefault="00110274">
            <w:pPr>
              <w:jc w:val="center"/>
            </w:pPr>
          </w:p>
        </w:tc>
        <w:tc>
          <w:tcPr>
            <w:tcW w:w="200" w:type="dxa"/>
          </w:tcPr>
          <w:p w14:paraId="1C5D20AD" w14:textId="520C31BA" w:rsidR="00110274" w:rsidRDefault="0011027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B451F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1A57798D" w14:textId="77777777" w:rsidR="00110274" w:rsidRDefault="00110274">
            <w:pPr>
              <w:pStyle w:val="EMPTYCELLSTYLE"/>
            </w:pPr>
          </w:p>
        </w:tc>
        <w:tc>
          <w:tcPr>
            <w:tcW w:w="60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CE0C" w14:textId="77777777" w:rsidR="00110274" w:rsidRDefault="00640382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КИРИОНЕНКО СВЕТЛАНА ГЕОРГИЕВНА</w:t>
            </w:r>
          </w:p>
        </w:tc>
        <w:tc>
          <w:tcPr>
            <w:tcW w:w="180" w:type="dxa"/>
          </w:tcPr>
          <w:p w14:paraId="06936234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5F2B0F13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11EE2FDC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79AECA3C" w14:textId="77777777" w:rsidR="00110274" w:rsidRDefault="00110274">
            <w:pPr>
              <w:pStyle w:val="EMPTYCELLSTYLE"/>
            </w:pPr>
          </w:p>
        </w:tc>
      </w:tr>
      <w:tr w:rsidR="00110274" w14:paraId="10D2ADBE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" w:type="dxa"/>
          </w:tcPr>
          <w:p w14:paraId="7E28B3AE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7A8223A0" w14:textId="77777777" w:rsidR="00110274" w:rsidRDefault="00110274">
            <w:pPr>
              <w:pStyle w:val="EMPTYCELLSTYLE"/>
            </w:pPr>
          </w:p>
        </w:tc>
        <w:tc>
          <w:tcPr>
            <w:tcW w:w="2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DB66C" w14:textId="77777777" w:rsidR="00110274" w:rsidRDefault="006403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14:paraId="566C2C78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2CC57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1395E9CB" w14:textId="77777777" w:rsidR="00110274" w:rsidRDefault="00110274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6CF75" w14:textId="77777777" w:rsidR="00110274" w:rsidRDefault="006403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(Ф. И. О. заявителя)</w:t>
            </w:r>
          </w:p>
        </w:tc>
        <w:tc>
          <w:tcPr>
            <w:tcW w:w="180" w:type="dxa"/>
          </w:tcPr>
          <w:p w14:paraId="46C1BCFB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117BBE3B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533D9721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7CDBA194" w14:textId="77777777" w:rsidR="00110274" w:rsidRDefault="00110274">
            <w:pPr>
              <w:pStyle w:val="EMPTYCELLSTYLE"/>
            </w:pPr>
          </w:p>
        </w:tc>
      </w:tr>
      <w:tr w:rsidR="00110274" w14:paraId="16C45F2D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" w:type="dxa"/>
          </w:tcPr>
          <w:p w14:paraId="7D6018FA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6AAB2F8B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444BEA19" w14:textId="77777777" w:rsidR="00110274" w:rsidRDefault="00110274">
            <w:pPr>
              <w:pStyle w:val="EMPTYCELLSTYLE"/>
            </w:pPr>
          </w:p>
        </w:tc>
        <w:tc>
          <w:tcPr>
            <w:tcW w:w="1000" w:type="dxa"/>
          </w:tcPr>
          <w:p w14:paraId="2F608B90" w14:textId="77777777" w:rsidR="00110274" w:rsidRDefault="00110274">
            <w:pPr>
              <w:pStyle w:val="EMPTYCELLSTYLE"/>
            </w:pPr>
          </w:p>
        </w:tc>
        <w:tc>
          <w:tcPr>
            <w:tcW w:w="760" w:type="dxa"/>
          </w:tcPr>
          <w:p w14:paraId="25D6DBEC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3EBFA096" w14:textId="77777777" w:rsidR="00110274" w:rsidRDefault="00110274">
            <w:pPr>
              <w:pStyle w:val="EMPTYCELLSTYLE"/>
            </w:pPr>
          </w:p>
        </w:tc>
        <w:tc>
          <w:tcPr>
            <w:tcW w:w="160" w:type="dxa"/>
          </w:tcPr>
          <w:p w14:paraId="588068A4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513B46BA" w14:textId="77777777" w:rsidR="00110274" w:rsidRDefault="00110274">
            <w:pPr>
              <w:pStyle w:val="EMPTYCELLSTYLE"/>
            </w:pPr>
          </w:p>
        </w:tc>
        <w:tc>
          <w:tcPr>
            <w:tcW w:w="600" w:type="dxa"/>
          </w:tcPr>
          <w:p w14:paraId="6A151DAB" w14:textId="77777777" w:rsidR="00110274" w:rsidRDefault="00110274">
            <w:pPr>
              <w:pStyle w:val="EMPTYCELLSTYLE"/>
            </w:pPr>
          </w:p>
        </w:tc>
        <w:tc>
          <w:tcPr>
            <w:tcW w:w="200" w:type="dxa"/>
          </w:tcPr>
          <w:p w14:paraId="472009A1" w14:textId="77777777" w:rsidR="00110274" w:rsidRDefault="00110274">
            <w:pPr>
              <w:pStyle w:val="EMPTYCELLSTYLE"/>
            </w:pPr>
          </w:p>
        </w:tc>
        <w:tc>
          <w:tcPr>
            <w:tcW w:w="2200" w:type="dxa"/>
          </w:tcPr>
          <w:p w14:paraId="331E3D88" w14:textId="77777777" w:rsidR="00110274" w:rsidRDefault="00110274">
            <w:pPr>
              <w:pStyle w:val="EMPTYCELLSTYLE"/>
            </w:pPr>
          </w:p>
        </w:tc>
        <w:tc>
          <w:tcPr>
            <w:tcW w:w="1840" w:type="dxa"/>
          </w:tcPr>
          <w:p w14:paraId="2A2B4E4B" w14:textId="77777777" w:rsidR="00110274" w:rsidRDefault="00110274">
            <w:pPr>
              <w:pStyle w:val="EMPTYCELLSTYLE"/>
            </w:pPr>
          </w:p>
        </w:tc>
        <w:tc>
          <w:tcPr>
            <w:tcW w:w="280" w:type="dxa"/>
          </w:tcPr>
          <w:p w14:paraId="5A675C73" w14:textId="77777777" w:rsidR="00110274" w:rsidRDefault="00110274">
            <w:pPr>
              <w:pStyle w:val="EMPTYCELLSTYLE"/>
            </w:pPr>
          </w:p>
        </w:tc>
        <w:tc>
          <w:tcPr>
            <w:tcW w:w="560" w:type="dxa"/>
          </w:tcPr>
          <w:p w14:paraId="4A529360" w14:textId="77777777" w:rsidR="00110274" w:rsidRDefault="00110274">
            <w:pPr>
              <w:pStyle w:val="EMPTYCELLSTYLE"/>
            </w:pPr>
          </w:p>
        </w:tc>
        <w:tc>
          <w:tcPr>
            <w:tcW w:w="1120" w:type="dxa"/>
          </w:tcPr>
          <w:p w14:paraId="5CEC9D6B" w14:textId="77777777" w:rsidR="00110274" w:rsidRDefault="00110274">
            <w:pPr>
              <w:pStyle w:val="EMPTYCELLSTYLE"/>
            </w:pPr>
          </w:p>
        </w:tc>
        <w:tc>
          <w:tcPr>
            <w:tcW w:w="180" w:type="dxa"/>
          </w:tcPr>
          <w:p w14:paraId="7C600003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09ED73BF" w14:textId="77777777" w:rsidR="00110274" w:rsidRDefault="00110274">
            <w:pPr>
              <w:pStyle w:val="EMPTYCELLSTYLE"/>
            </w:pPr>
          </w:p>
        </w:tc>
        <w:tc>
          <w:tcPr>
            <w:tcW w:w="400" w:type="dxa"/>
          </w:tcPr>
          <w:p w14:paraId="757E1537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0100CCFB" w14:textId="77777777" w:rsidR="00110274" w:rsidRDefault="00110274">
            <w:pPr>
              <w:pStyle w:val="EMPTYCELLSTYLE"/>
            </w:pPr>
          </w:p>
        </w:tc>
      </w:tr>
      <w:tr w:rsidR="00110274" w14:paraId="0BF36C2D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0683F85A" w14:textId="77777777" w:rsidR="00110274" w:rsidRDefault="00110274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B39C0" w14:textId="77777777" w:rsidR="00110274" w:rsidRDefault="00640382"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соответствии:</w:t>
            </w:r>
          </w:p>
        </w:tc>
        <w:tc>
          <w:tcPr>
            <w:tcW w:w="4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33A8D" w14:textId="77777777" w:rsidR="00110274" w:rsidRDefault="00640382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ЕАЭС N RU Д-CN.РА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03.В.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06546/21</w:t>
            </w:r>
          </w:p>
        </w:tc>
        <w:tc>
          <w:tcPr>
            <w:tcW w:w="400" w:type="dxa"/>
          </w:tcPr>
          <w:p w14:paraId="762A1377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4739B577" w14:textId="77777777" w:rsidR="00110274" w:rsidRDefault="00110274">
            <w:pPr>
              <w:pStyle w:val="EMPTYCELLSTYLE"/>
            </w:pPr>
          </w:p>
        </w:tc>
      </w:tr>
      <w:tr w:rsidR="00110274" w14:paraId="363D0A45" w14:textId="77777777" w:rsidTr="00ED73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1489BAF0" w14:textId="77777777" w:rsidR="00110274" w:rsidRDefault="00110274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52B2" w14:textId="216DADCA" w:rsidR="00110274" w:rsidRDefault="00640382"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 декларации о соответствии:</w:t>
            </w:r>
          </w:p>
        </w:tc>
        <w:tc>
          <w:tcPr>
            <w:tcW w:w="4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3168" w14:textId="77777777" w:rsidR="00110274" w:rsidRDefault="00640382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30.11.2021</w:t>
            </w:r>
          </w:p>
        </w:tc>
        <w:tc>
          <w:tcPr>
            <w:tcW w:w="400" w:type="dxa"/>
          </w:tcPr>
          <w:p w14:paraId="36BE4C35" w14:textId="77777777" w:rsidR="00110274" w:rsidRDefault="00110274">
            <w:pPr>
              <w:pStyle w:val="EMPTYCELLSTYLE"/>
            </w:pPr>
          </w:p>
        </w:tc>
        <w:tc>
          <w:tcPr>
            <w:tcW w:w="40" w:type="dxa"/>
          </w:tcPr>
          <w:p w14:paraId="3D7E6D8A" w14:textId="77777777" w:rsidR="00110274" w:rsidRDefault="00110274">
            <w:pPr>
              <w:pStyle w:val="EMPTYCELLSTYLE"/>
            </w:pPr>
          </w:p>
        </w:tc>
      </w:tr>
    </w:tbl>
    <w:p w14:paraId="5EBFC950" w14:textId="4C90690A" w:rsidR="00640382" w:rsidRDefault="00640382"/>
    <w:sectPr w:rsidR="00640382">
      <w:pgSz w:w="11900" w:h="16840"/>
      <w:pgMar w:top="200" w:right="380" w:bottom="40" w:left="9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274"/>
    <w:rsid w:val="00110274"/>
    <w:rsid w:val="00640382"/>
    <w:rsid w:val="00E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5D56"/>
  <w15:docId w15:val="{DF255CAB-AB09-42D2-AAA2-46C3858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sysusr2</cp:lastModifiedBy>
  <cp:revision>2</cp:revision>
  <dcterms:created xsi:type="dcterms:W3CDTF">2021-11-30T13:02:00Z</dcterms:created>
  <dcterms:modified xsi:type="dcterms:W3CDTF">2021-11-30T13:03:00Z</dcterms:modified>
</cp:coreProperties>
</file>