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5D7C01" w14:paraId="0465500A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BC4D512" w14:textId="77777777" w:rsidR="005D7C01" w:rsidRDefault="005D7C0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14:paraId="692EE6A2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4752BF8D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4C8B50E0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17AA7440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013A6AAF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391B6E3A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6C6078D1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4C07D5BF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639FE8E9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08B71B66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73A2C8FB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4705367A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2E07B260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7852CE5C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1BC39630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39655F2B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0100C326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154B4A12" w14:textId="77777777" w:rsidR="005D7C01" w:rsidRDefault="005D7C01">
            <w:pPr>
              <w:pStyle w:val="EMPTYCELLSTYLE"/>
            </w:pPr>
          </w:p>
        </w:tc>
      </w:tr>
      <w:tr w:rsidR="005D7C01" w14:paraId="668A13E4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3DBC30CA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77A88A76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17D4C78E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58F861A2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4BC675E4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17A59734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46A66488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786B898C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5088BF63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292318CD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427B3029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0AF37DDF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3A3099D8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758AD865" w14:textId="77777777" w:rsidR="005D7C01" w:rsidRDefault="005D7C01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8E3B" w14:textId="77777777" w:rsidR="005D7C01" w:rsidRDefault="003B3E39">
            <w:r>
              <w:rPr>
                <w:noProof/>
              </w:rPr>
              <w:drawing>
                <wp:inline distT="0" distB="0" distL="0" distR="0" wp14:anchorId="7A0440C7" wp14:editId="10360DB4">
                  <wp:extent cx="1092200" cy="1092200"/>
                  <wp:effectExtent l="0" t="0" r="0" b="0"/>
                  <wp:docPr id="21262231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22312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14:paraId="13094ADF" w14:textId="77777777" w:rsidR="005D7C01" w:rsidRDefault="005D7C01">
            <w:pPr>
              <w:pStyle w:val="EMPTYCELLSTYLE"/>
            </w:pPr>
          </w:p>
        </w:tc>
      </w:tr>
      <w:tr w:rsidR="005D7C01" w14:paraId="75A81CE1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5A2A0B96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1A0B59B4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407D0A8F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E452" w14:textId="77777777" w:rsidR="005D7C01" w:rsidRDefault="003B3E39">
            <w:r>
              <w:rPr>
                <w:noProof/>
              </w:rPr>
              <w:drawing>
                <wp:inline distT="0" distB="0" distL="0" distR="0" wp14:anchorId="04B86C2A" wp14:editId="321A3C75">
                  <wp:extent cx="635000" cy="571500"/>
                  <wp:effectExtent l="0" t="0" r="0" b="0"/>
                  <wp:docPr id="7458559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8559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74E5E57E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32A20C75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0DC4BDBF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4FB008AD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2F49A8D8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37DF31B3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08826198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0CE6B53A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09C31D9B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1D538B3E" w14:textId="77777777" w:rsidR="005D7C01" w:rsidRDefault="005D7C01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8B63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211D21D8" w14:textId="77777777" w:rsidR="005D7C01" w:rsidRDefault="005D7C01">
            <w:pPr>
              <w:pStyle w:val="EMPTYCELLSTYLE"/>
            </w:pPr>
          </w:p>
        </w:tc>
      </w:tr>
      <w:tr w:rsidR="005D7C01" w14:paraId="4626103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D68D388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4987E28B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7D0ADC0A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5AE7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69B41FB7" w14:textId="77777777" w:rsidR="005D7C01" w:rsidRDefault="005D7C01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9A7A" w14:textId="77777777" w:rsidR="005D7C01" w:rsidRDefault="003B3E3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14:paraId="100022D9" w14:textId="77777777" w:rsidR="005D7C01" w:rsidRDefault="005D7C01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A137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3A46B8A3" w14:textId="77777777" w:rsidR="005D7C01" w:rsidRDefault="005D7C01">
            <w:pPr>
              <w:pStyle w:val="EMPTYCELLSTYLE"/>
            </w:pPr>
          </w:p>
        </w:tc>
      </w:tr>
      <w:tr w:rsidR="005D7C01" w14:paraId="3CB2288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D49075D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35AC5E84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30B2BEBA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B811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77E13D7D" w14:textId="77777777" w:rsidR="005D7C01" w:rsidRDefault="005D7C01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D208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15864CDC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5C3F4021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018C1246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75A5CA90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7458ECEC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128613CC" w14:textId="77777777" w:rsidR="005D7C01" w:rsidRDefault="005D7C01">
            <w:pPr>
              <w:pStyle w:val="EMPTYCELLSTYLE"/>
            </w:pPr>
          </w:p>
        </w:tc>
      </w:tr>
      <w:tr w:rsidR="005D7C01" w14:paraId="3E723D3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9CA0F26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77B3F68C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4E065F94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A162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057506AB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758D8E55" w14:textId="77777777" w:rsidR="005D7C01" w:rsidRDefault="005D7C01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4645" w14:textId="77777777" w:rsidR="005D7C01" w:rsidRDefault="003B3E3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14:paraId="0386946B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5CF88E0F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466EB056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1F6FB9BF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1C359A72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4F72DAE2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0443F748" w14:textId="77777777" w:rsidR="005D7C01" w:rsidRDefault="005D7C01">
            <w:pPr>
              <w:pStyle w:val="EMPTYCELLSTYLE"/>
            </w:pPr>
          </w:p>
        </w:tc>
      </w:tr>
      <w:tr w:rsidR="005D7C01" w14:paraId="3145433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3FA2C8A3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62F7D966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595C0322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39F10A77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6F2B4C46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6B19F97C" w14:textId="77777777" w:rsidR="005D7C01" w:rsidRDefault="005D7C01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0527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302393CB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5FE9986E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1F898AF4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7AA4880E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150483FD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694840F9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13F175EA" w14:textId="77777777" w:rsidR="005D7C01" w:rsidRDefault="005D7C01">
            <w:pPr>
              <w:pStyle w:val="EMPTYCELLSTYLE"/>
            </w:pPr>
          </w:p>
        </w:tc>
      </w:tr>
      <w:tr w:rsidR="005D7C01" w14:paraId="2D704D1E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49313B99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00C83E84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1D1310F1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7F7DAFDC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13D08D1D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42C248E8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3273CF0A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1FDA758C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1ADC3735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0D3E9A57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35B3A3EB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47A43D92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02DAE3A8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225C60CD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4CFA57DD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3B099D64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7AE7D293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2A865C05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7F850727" w14:textId="77777777" w:rsidR="005D7C01" w:rsidRDefault="005D7C01">
            <w:pPr>
              <w:pStyle w:val="EMPTYCELLSTYLE"/>
            </w:pPr>
          </w:p>
        </w:tc>
      </w:tr>
      <w:tr w:rsidR="005D7C01" w14:paraId="2F91C77B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14:paraId="484B4BBE" w14:textId="77777777" w:rsidR="005D7C01" w:rsidRDefault="005D7C01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9BAE" w14:textId="77777777" w:rsidR="005D7C01" w:rsidRDefault="003B3E3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"ИЗИТЕКС", Место нахождения: 129626, РОССИЯ, ГОРОД МОСКВА, УЛИЦА 1-Я МЫТИЩИНСКАЯ, ДОМ 3, СТРОЕНИЕ 1, ОФ 413 ПОМ 30, ОГРН: 5177746098019, Номер телефона: +7 9647862109, Адрес электронной почты: info@easyteks.ru</w:t>
            </w:r>
          </w:p>
        </w:tc>
        <w:tc>
          <w:tcPr>
            <w:tcW w:w="400" w:type="dxa"/>
          </w:tcPr>
          <w:p w14:paraId="6B522C03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4A6F6C12" w14:textId="77777777" w:rsidR="005D7C01" w:rsidRDefault="005D7C01">
            <w:pPr>
              <w:pStyle w:val="EMPTYCELLSTYLE"/>
            </w:pPr>
          </w:p>
        </w:tc>
      </w:tr>
      <w:tr w:rsidR="005D7C01" w14:paraId="263891B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69E8477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0A4C875A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34F12B10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230DD477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649C8FED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654A67DD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727F7148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1E29DBDB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46E42E69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3AD5416B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223B8675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60A1EF26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3F606AEF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70F31C67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3995837E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37E25E27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0242CECB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5804064E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2D72BFE5" w14:textId="77777777" w:rsidR="005D7C01" w:rsidRDefault="005D7C01">
            <w:pPr>
              <w:pStyle w:val="EMPTYCELLSTYLE"/>
            </w:pPr>
          </w:p>
        </w:tc>
      </w:tr>
      <w:tr w:rsidR="005D7C01" w14:paraId="350820D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33A743D" w14:textId="77777777" w:rsidR="005D7C01" w:rsidRDefault="005D7C01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3DCC" w14:textId="77777777" w:rsidR="005D7C01" w:rsidRDefault="003B3E3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КИРИОНЕНКО СВЕТЛАНА ГЕОРГИЕВНА</w:t>
            </w:r>
          </w:p>
        </w:tc>
        <w:tc>
          <w:tcPr>
            <w:tcW w:w="400" w:type="dxa"/>
          </w:tcPr>
          <w:p w14:paraId="56719BB1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5F6EB44F" w14:textId="77777777" w:rsidR="005D7C01" w:rsidRDefault="005D7C01">
            <w:pPr>
              <w:pStyle w:val="EMPTYCELLSTYLE"/>
            </w:pPr>
          </w:p>
        </w:tc>
      </w:tr>
      <w:tr w:rsidR="005D7C01" w14:paraId="779118C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3E02E99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1A68654C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3202D38D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317A91E1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463B2D6B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674A430D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26FB3A1E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0EF15610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5B7F4A06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3D47BA72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03C88155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3E164C28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78746FCC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25F1DA13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4A47D335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407E7CF5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4F8CA1A3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6121D3DD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69C9A378" w14:textId="77777777" w:rsidR="005D7C01" w:rsidRDefault="005D7C01">
            <w:pPr>
              <w:pStyle w:val="EMPTYCELLSTYLE"/>
            </w:pPr>
          </w:p>
        </w:tc>
      </w:tr>
      <w:tr w:rsidR="005D7C01" w14:paraId="636D6B88" w14:textId="77777777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" w:type="dxa"/>
          </w:tcPr>
          <w:p w14:paraId="14711AA9" w14:textId="77777777" w:rsidR="005D7C01" w:rsidRDefault="005D7C01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830F" w14:textId="77777777" w:rsidR="005D7C01" w:rsidRDefault="003B3E39"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заявляет, что   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Продукция декоративная косметическая: Патчи для глаз. , Продукция декоративная косметическая: Патчи для глаз. , торговая марка: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rosel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cosmetic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Изготовитель: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Guangzhou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Luscao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Biotechnology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Ltd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 , Место нахождения: КИТАЙ,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 25,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Minghan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Road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Mingxing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Village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Renhe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Town</w:t>
            </w:r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>Guangzhou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Guangdong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China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Адрес места осуществления деятельности по изготовлению продукции: КИТАЙ,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 25,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Minghan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Road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Mingxing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Village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Renhe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Town</w:t>
            </w:r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>Guangzhou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Guangdong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China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, 23.360942, 113.315813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Документ, в соответствии с кото</w:t>
            </w:r>
            <w:r>
              <w:rPr>
                <w:rFonts w:ascii="Arial" w:eastAsia="Arial" w:hAnsi="Arial" w:cs="Arial"/>
                <w:color w:val="000000"/>
                <w:sz w:val="18"/>
              </w:rPr>
              <w:t>рым изготовлена продукция: Техническая документация изготовителя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Коды ТН ВЭД ЕАЭС: 3304990000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 xml:space="preserve">Серийный выпуск, </w:t>
            </w:r>
          </w:p>
        </w:tc>
        <w:tc>
          <w:tcPr>
            <w:tcW w:w="400" w:type="dxa"/>
          </w:tcPr>
          <w:p w14:paraId="1168C319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7B115817" w14:textId="77777777" w:rsidR="005D7C01" w:rsidRDefault="005D7C01">
            <w:pPr>
              <w:pStyle w:val="EMPTYCELLSTYLE"/>
            </w:pPr>
          </w:p>
        </w:tc>
      </w:tr>
      <w:tr w:rsidR="005D7C01" w14:paraId="5CB4CD7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7C31FF0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13AD2ABC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754D1B2D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2A1885FC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09D8D91C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5F0DC25D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2DE656A8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789741F2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5DC9D5BA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2319214E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161F73EC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4FAEDC41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02449A4F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1CE0835F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6C1C8F9B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1EBE11B7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7CBA5C3D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14718A4C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62D33C15" w14:textId="77777777" w:rsidR="005D7C01" w:rsidRDefault="005D7C01">
            <w:pPr>
              <w:pStyle w:val="EMPTYCELLSTYLE"/>
            </w:pPr>
          </w:p>
        </w:tc>
      </w:tr>
      <w:tr w:rsidR="005D7C01" w14:paraId="5C818192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14:paraId="1F3C28C7" w14:textId="77777777" w:rsidR="005D7C01" w:rsidRDefault="005D7C01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1124" w14:textId="77777777" w:rsidR="005D7C01" w:rsidRDefault="003B3E39">
            <w:r>
              <w:rPr>
                <w:rFonts w:ascii="Arial" w:eastAsia="Arial" w:hAnsi="Arial" w:cs="Arial"/>
                <w:b/>
                <w:color w:val="000000"/>
                <w:sz w:val="22"/>
              </w:rPr>
              <w:t>Соответствует требованиям   </w:t>
            </w:r>
            <w:r>
              <w:rPr>
                <w:rFonts w:ascii="Arial" w:eastAsia="Arial" w:hAnsi="Arial" w:cs="Arial"/>
                <w:color w:val="000000"/>
                <w:sz w:val="22"/>
              </w:rPr>
              <w:t>ТР ТС 009/2011 О безопасности парфюмерно-косметической продукции</w:t>
            </w:r>
          </w:p>
        </w:tc>
        <w:tc>
          <w:tcPr>
            <w:tcW w:w="400" w:type="dxa"/>
          </w:tcPr>
          <w:p w14:paraId="119F6A6C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2BC26AA2" w14:textId="77777777" w:rsidR="005D7C01" w:rsidRDefault="005D7C01">
            <w:pPr>
              <w:pStyle w:val="EMPTYCELLSTYLE"/>
            </w:pPr>
          </w:p>
        </w:tc>
      </w:tr>
      <w:tr w:rsidR="005D7C01" w14:paraId="3B0E017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6F54AB22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1E36232D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1DF03783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238E5EFA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27DE741D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1C194777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10D76C49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3361EE02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4EF49320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17BD08A5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4A01697F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333918E2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307C7796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32047508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700A8EF1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601AA7FD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79AB793C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4256FB51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1DF42A78" w14:textId="77777777" w:rsidR="005D7C01" w:rsidRDefault="005D7C01">
            <w:pPr>
              <w:pStyle w:val="EMPTYCELLSTYLE"/>
            </w:pPr>
          </w:p>
        </w:tc>
      </w:tr>
      <w:tr w:rsidR="005D7C01" w14:paraId="2204972E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14:paraId="235B94E4" w14:textId="77777777" w:rsidR="005D7C01" w:rsidRDefault="005D7C01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B411" w14:textId="77777777" w:rsidR="005D7C01" w:rsidRDefault="003B3E3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5767 - К выдан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31.08.2021  испытательной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лабораторией "ИЦ ТОО «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Ғылыми-Зерттеу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Орталығы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"Алматы-Стандарт"" KZ.И.02.0102; Схема декларирования: 3д; </w:t>
            </w:r>
          </w:p>
        </w:tc>
        <w:tc>
          <w:tcPr>
            <w:tcW w:w="400" w:type="dxa"/>
          </w:tcPr>
          <w:p w14:paraId="3DE79D5C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798C9A33" w14:textId="77777777" w:rsidR="005D7C01" w:rsidRDefault="005D7C01">
            <w:pPr>
              <w:pStyle w:val="EMPTYCELLSTYLE"/>
            </w:pPr>
          </w:p>
        </w:tc>
      </w:tr>
      <w:tr w:rsidR="005D7C01" w14:paraId="3EE7835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252894E8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20E54FEA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1837905D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26A9F6C9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616D3CEF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36C77457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1CC70D71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1B5B67BE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1CA7A6A3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66B0810C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1C538E4A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4C867A0F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5E056EBC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1176019C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772872F1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65CE8D5F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40125F3C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1BDC65F4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713FFD5B" w14:textId="77777777" w:rsidR="005D7C01" w:rsidRDefault="005D7C01">
            <w:pPr>
              <w:pStyle w:val="EMPTYCELLSTYLE"/>
            </w:pPr>
          </w:p>
        </w:tc>
      </w:tr>
      <w:tr w:rsidR="005D7C01" w14:paraId="55BAE92A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14:paraId="52A6A767" w14:textId="77777777" w:rsidR="005D7C01" w:rsidRDefault="005D7C01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EB7D" w14:textId="77777777" w:rsidR="005D7C01" w:rsidRDefault="003B3E3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</w:p>
        </w:tc>
        <w:tc>
          <w:tcPr>
            <w:tcW w:w="400" w:type="dxa"/>
          </w:tcPr>
          <w:p w14:paraId="2D0708C8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01E8A97E" w14:textId="77777777" w:rsidR="005D7C01" w:rsidRDefault="005D7C01">
            <w:pPr>
              <w:pStyle w:val="EMPTYCELLSTYLE"/>
            </w:pPr>
          </w:p>
        </w:tc>
      </w:tr>
      <w:tr w:rsidR="005D7C01" w14:paraId="1916A85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7E8FD868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6F6E110E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6C9128EA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17DB8954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5C3019C8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3C59E553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5FBF688F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4D1B13C2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22D1E334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690600AE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2654F54B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24530F2C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2179C50E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57897B28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50469BE6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3FD7B5C0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51644F81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104AF004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25E68F5D" w14:textId="77777777" w:rsidR="005D7C01" w:rsidRDefault="005D7C01">
            <w:pPr>
              <w:pStyle w:val="EMPTYCELLSTYLE"/>
            </w:pPr>
          </w:p>
        </w:tc>
      </w:tr>
      <w:tr w:rsidR="005D7C01" w14:paraId="3ABC73E7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14:paraId="15441AD9" w14:textId="77777777" w:rsidR="005D7C01" w:rsidRDefault="005D7C01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AE20" w14:textId="77777777" w:rsidR="005D7C01" w:rsidRDefault="003B3E3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28.11.2026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14:paraId="111303C7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2184B067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7A70215A" w14:textId="77777777" w:rsidR="005D7C01" w:rsidRDefault="005D7C01">
            <w:pPr>
              <w:pStyle w:val="EMPTYCELLSTYLE"/>
            </w:pPr>
          </w:p>
        </w:tc>
      </w:tr>
      <w:tr w:rsidR="005D7C01" w14:paraId="1385B99F" w14:textId="77777777" w:rsidTr="00D246CE">
        <w:tblPrEx>
          <w:tblCellMar>
            <w:top w:w="0" w:type="dxa"/>
            <w:bottom w:w="0" w:type="dxa"/>
          </w:tblCellMar>
        </w:tblPrEx>
        <w:trPr>
          <w:trHeight w:hRule="exact" w:val="1016"/>
        </w:trPr>
        <w:tc>
          <w:tcPr>
            <w:tcW w:w="1" w:type="dxa"/>
          </w:tcPr>
          <w:p w14:paraId="6AB748A5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146AD915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6216A6C3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1A086028" w14:textId="7E7FB714" w:rsidR="005D7C01" w:rsidRDefault="00D246CE">
            <w:pPr>
              <w:pStyle w:val="EMPTYCELLSTYLE"/>
            </w:pPr>
            <w:r w:rsidRPr="00EB59AD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49F7E12" wp14:editId="2997A23E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241300</wp:posOffset>
                  </wp:positionV>
                  <wp:extent cx="914400" cy="5905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F"/>
                              </a:clrFrom>
                              <a:clrTo>
                                <a:srgbClr val="FFFB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" w:type="dxa"/>
          </w:tcPr>
          <w:p w14:paraId="4E5DA5CA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79AE0641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2432DD95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4E6B5B3E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0798499F" w14:textId="0A65F4B1" w:rsidR="005D7C01" w:rsidRDefault="00D246CE">
            <w:pPr>
              <w:pStyle w:val="EMPTYCELLSTYLE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FCEFE18" wp14:editId="79308787">
                  <wp:simplePos x="0" y="0"/>
                  <wp:positionH relativeFrom="column">
                    <wp:posOffset>-933450</wp:posOffset>
                  </wp:positionH>
                  <wp:positionV relativeFrom="paragraph">
                    <wp:posOffset>88900</wp:posOffset>
                  </wp:positionV>
                  <wp:extent cx="2092373" cy="2066925"/>
                  <wp:effectExtent l="0" t="0" r="0" b="0"/>
                  <wp:wrapNone/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278148-28AB-4647-B209-641D2255C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57278148-28AB-4647-B209-641D2255C7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15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73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" w:type="dxa"/>
          </w:tcPr>
          <w:p w14:paraId="784D020B" w14:textId="5240B662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3D54636C" w14:textId="4CA5A98A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6976F0C9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130044F6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0C62411A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30682A9C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273763F0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1301A9AF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41D75A98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7DBB3FA6" w14:textId="77777777" w:rsidR="005D7C01" w:rsidRDefault="005D7C01">
            <w:pPr>
              <w:pStyle w:val="EMPTYCELLSTYLE"/>
            </w:pPr>
          </w:p>
        </w:tc>
      </w:tr>
      <w:tr w:rsidR="005D7C01" w14:paraId="25F7F33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0C2EB50C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76E44E3F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2F9AAC44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5BCF7D66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420AA3F2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2D40585A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188A3B95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0A1C702A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B51B" w14:textId="77777777" w:rsidR="005D7C01" w:rsidRDefault="003B3E3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14:paraId="42BB88FA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2F82B331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44213425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48DA4502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78964832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385CAAA3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560B0E73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01362673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156DC6FF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2F77E77A" w14:textId="77777777" w:rsidR="005D7C01" w:rsidRDefault="005D7C01">
            <w:pPr>
              <w:pStyle w:val="EMPTYCELLSTYLE"/>
            </w:pPr>
          </w:p>
        </w:tc>
      </w:tr>
      <w:tr w:rsidR="005D7C01" w14:paraId="4CB991E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439AC61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2396D3F4" w14:textId="77777777" w:rsidR="005D7C01" w:rsidRDefault="005D7C01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F724" w14:textId="77777777" w:rsidR="005D7C01" w:rsidRDefault="005D7C01">
            <w:pPr>
              <w:jc w:val="center"/>
            </w:pPr>
          </w:p>
        </w:tc>
        <w:tc>
          <w:tcPr>
            <w:tcW w:w="200" w:type="dxa"/>
          </w:tcPr>
          <w:p w14:paraId="060F0AD1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B0FF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5678DB89" w14:textId="77777777" w:rsidR="005D7C01" w:rsidRDefault="005D7C01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F9BF" w14:textId="77777777" w:rsidR="005D7C01" w:rsidRDefault="003B3E39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КИРИОНЕНКО СВЕТЛАНА ГЕОРГИЕВНА</w:t>
            </w:r>
          </w:p>
        </w:tc>
        <w:tc>
          <w:tcPr>
            <w:tcW w:w="180" w:type="dxa"/>
          </w:tcPr>
          <w:p w14:paraId="6F9C1290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51811A05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60D00775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27BB04F2" w14:textId="77777777" w:rsidR="005D7C01" w:rsidRDefault="005D7C01">
            <w:pPr>
              <w:pStyle w:val="EMPTYCELLSTYLE"/>
            </w:pPr>
          </w:p>
        </w:tc>
      </w:tr>
      <w:tr w:rsidR="005D7C01" w14:paraId="39ABEA6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61F2A88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74AF4E30" w14:textId="77777777" w:rsidR="005D7C01" w:rsidRDefault="005D7C01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7CC7" w14:textId="77777777" w:rsidR="005D7C01" w:rsidRDefault="003B3E3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14:paraId="2B5AA327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E63C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485A682F" w14:textId="77777777" w:rsidR="005D7C01" w:rsidRDefault="005D7C01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AB7D" w14:textId="77777777" w:rsidR="005D7C01" w:rsidRDefault="003B3E3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14:paraId="0ACEC124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38D436AE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40427851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510EA3BA" w14:textId="77777777" w:rsidR="005D7C01" w:rsidRDefault="005D7C01">
            <w:pPr>
              <w:pStyle w:val="EMPTYCELLSTYLE"/>
            </w:pPr>
          </w:p>
        </w:tc>
      </w:tr>
      <w:tr w:rsidR="005D7C01" w14:paraId="630B560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134CC82A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03A7BD11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550CE56E" w14:textId="77777777" w:rsidR="005D7C01" w:rsidRDefault="005D7C01">
            <w:pPr>
              <w:pStyle w:val="EMPTYCELLSTYLE"/>
            </w:pPr>
          </w:p>
        </w:tc>
        <w:tc>
          <w:tcPr>
            <w:tcW w:w="1000" w:type="dxa"/>
          </w:tcPr>
          <w:p w14:paraId="6ACA85E6" w14:textId="77777777" w:rsidR="005D7C01" w:rsidRDefault="005D7C01">
            <w:pPr>
              <w:pStyle w:val="EMPTYCELLSTYLE"/>
            </w:pPr>
          </w:p>
        </w:tc>
        <w:tc>
          <w:tcPr>
            <w:tcW w:w="760" w:type="dxa"/>
          </w:tcPr>
          <w:p w14:paraId="767FB9B2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1D03C64C" w14:textId="77777777" w:rsidR="005D7C01" w:rsidRDefault="005D7C01">
            <w:pPr>
              <w:pStyle w:val="EMPTYCELLSTYLE"/>
            </w:pPr>
          </w:p>
        </w:tc>
        <w:tc>
          <w:tcPr>
            <w:tcW w:w="160" w:type="dxa"/>
          </w:tcPr>
          <w:p w14:paraId="34DB02FD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510E7249" w14:textId="77777777" w:rsidR="005D7C01" w:rsidRDefault="005D7C01">
            <w:pPr>
              <w:pStyle w:val="EMPTYCELLSTYLE"/>
            </w:pPr>
          </w:p>
        </w:tc>
        <w:tc>
          <w:tcPr>
            <w:tcW w:w="600" w:type="dxa"/>
          </w:tcPr>
          <w:p w14:paraId="32433436" w14:textId="77777777" w:rsidR="005D7C01" w:rsidRDefault="005D7C01">
            <w:pPr>
              <w:pStyle w:val="EMPTYCELLSTYLE"/>
            </w:pPr>
          </w:p>
        </w:tc>
        <w:tc>
          <w:tcPr>
            <w:tcW w:w="200" w:type="dxa"/>
          </w:tcPr>
          <w:p w14:paraId="5736BF5A" w14:textId="77777777" w:rsidR="005D7C01" w:rsidRDefault="005D7C01">
            <w:pPr>
              <w:pStyle w:val="EMPTYCELLSTYLE"/>
            </w:pPr>
          </w:p>
        </w:tc>
        <w:tc>
          <w:tcPr>
            <w:tcW w:w="2200" w:type="dxa"/>
          </w:tcPr>
          <w:p w14:paraId="6A57C153" w14:textId="77777777" w:rsidR="005D7C01" w:rsidRDefault="005D7C01">
            <w:pPr>
              <w:pStyle w:val="EMPTYCELLSTYLE"/>
            </w:pPr>
          </w:p>
        </w:tc>
        <w:tc>
          <w:tcPr>
            <w:tcW w:w="1840" w:type="dxa"/>
          </w:tcPr>
          <w:p w14:paraId="43A080FE" w14:textId="77777777" w:rsidR="005D7C01" w:rsidRDefault="005D7C01">
            <w:pPr>
              <w:pStyle w:val="EMPTYCELLSTYLE"/>
            </w:pPr>
          </w:p>
        </w:tc>
        <w:tc>
          <w:tcPr>
            <w:tcW w:w="280" w:type="dxa"/>
          </w:tcPr>
          <w:p w14:paraId="7F816311" w14:textId="77777777" w:rsidR="005D7C01" w:rsidRDefault="005D7C01">
            <w:pPr>
              <w:pStyle w:val="EMPTYCELLSTYLE"/>
            </w:pPr>
          </w:p>
        </w:tc>
        <w:tc>
          <w:tcPr>
            <w:tcW w:w="560" w:type="dxa"/>
          </w:tcPr>
          <w:p w14:paraId="21C2785E" w14:textId="77777777" w:rsidR="005D7C01" w:rsidRDefault="005D7C01">
            <w:pPr>
              <w:pStyle w:val="EMPTYCELLSTYLE"/>
            </w:pPr>
          </w:p>
        </w:tc>
        <w:tc>
          <w:tcPr>
            <w:tcW w:w="1120" w:type="dxa"/>
          </w:tcPr>
          <w:p w14:paraId="3C9064EC" w14:textId="77777777" w:rsidR="005D7C01" w:rsidRDefault="005D7C01">
            <w:pPr>
              <w:pStyle w:val="EMPTYCELLSTYLE"/>
            </w:pPr>
          </w:p>
        </w:tc>
        <w:tc>
          <w:tcPr>
            <w:tcW w:w="180" w:type="dxa"/>
          </w:tcPr>
          <w:p w14:paraId="0A7C831C" w14:textId="77777777" w:rsidR="005D7C01" w:rsidRDefault="005D7C01">
            <w:pPr>
              <w:pStyle w:val="EMPTYCELLSTYLE"/>
            </w:pPr>
          </w:p>
        </w:tc>
        <w:tc>
          <w:tcPr>
            <w:tcW w:w="20" w:type="dxa"/>
          </w:tcPr>
          <w:p w14:paraId="65BE86B0" w14:textId="77777777" w:rsidR="005D7C01" w:rsidRDefault="005D7C01">
            <w:pPr>
              <w:pStyle w:val="EMPTYCELLSTYLE"/>
            </w:pPr>
          </w:p>
        </w:tc>
        <w:tc>
          <w:tcPr>
            <w:tcW w:w="400" w:type="dxa"/>
          </w:tcPr>
          <w:p w14:paraId="5941ECA5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5120668F" w14:textId="77777777" w:rsidR="005D7C01" w:rsidRDefault="005D7C01">
            <w:pPr>
              <w:pStyle w:val="EMPTYCELLSTYLE"/>
            </w:pPr>
          </w:p>
        </w:tc>
      </w:tr>
      <w:tr w:rsidR="005D7C01" w14:paraId="08D2C97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4EF97AB" w14:textId="77777777" w:rsidR="005D7C01" w:rsidRDefault="005D7C01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4826" w14:textId="77777777" w:rsidR="005D7C01" w:rsidRDefault="003B3E39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A927" w14:textId="77777777" w:rsidR="005D7C01" w:rsidRDefault="003B3E39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ЕАЭС N RU Д-CN.РА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03.В.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06516/21</w:t>
            </w:r>
          </w:p>
        </w:tc>
        <w:tc>
          <w:tcPr>
            <w:tcW w:w="400" w:type="dxa"/>
          </w:tcPr>
          <w:p w14:paraId="2E3C24B8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545981BB" w14:textId="77777777" w:rsidR="005D7C01" w:rsidRDefault="005D7C01">
            <w:pPr>
              <w:pStyle w:val="EMPTYCELLSTYLE"/>
            </w:pPr>
          </w:p>
        </w:tc>
      </w:tr>
      <w:tr w:rsidR="005D7C01" w14:paraId="5D5931A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98693C0" w14:textId="77777777" w:rsidR="005D7C01" w:rsidRDefault="005D7C01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D9DB" w14:textId="77777777" w:rsidR="005D7C01" w:rsidRDefault="003B3E39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8DBC" w14:textId="77777777" w:rsidR="005D7C01" w:rsidRDefault="003B3E39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30.11.2021</w:t>
            </w:r>
          </w:p>
        </w:tc>
        <w:tc>
          <w:tcPr>
            <w:tcW w:w="400" w:type="dxa"/>
          </w:tcPr>
          <w:p w14:paraId="0A4243B6" w14:textId="77777777" w:rsidR="005D7C01" w:rsidRDefault="005D7C01">
            <w:pPr>
              <w:pStyle w:val="EMPTYCELLSTYLE"/>
            </w:pPr>
          </w:p>
        </w:tc>
        <w:tc>
          <w:tcPr>
            <w:tcW w:w="1" w:type="dxa"/>
          </w:tcPr>
          <w:p w14:paraId="2B2C4B80" w14:textId="77777777" w:rsidR="005D7C01" w:rsidRDefault="005D7C01">
            <w:pPr>
              <w:pStyle w:val="EMPTYCELLSTYLE"/>
            </w:pPr>
          </w:p>
        </w:tc>
      </w:tr>
    </w:tbl>
    <w:p w14:paraId="41D3EBA7" w14:textId="77777777" w:rsidR="003B3E39" w:rsidRDefault="003B3E39"/>
    <w:sectPr w:rsidR="003B3E39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C01"/>
    <w:rsid w:val="003B3E39"/>
    <w:rsid w:val="005D7C01"/>
    <w:rsid w:val="00D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F9F7"/>
  <w15:docId w15:val="{DF255CAB-AB09-42D2-AAA2-46C3858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sysusr2</cp:lastModifiedBy>
  <cp:revision>2</cp:revision>
  <dcterms:created xsi:type="dcterms:W3CDTF">2021-11-30T13:04:00Z</dcterms:created>
  <dcterms:modified xsi:type="dcterms:W3CDTF">2021-11-30T13:04:00Z</dcterms:modified>
</cp:coreProperties>
</file>